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69D6" w14:textId="77777777" w:rsidR="003601DE" w:rsidRPr="003601DE" w:rsidRDefault="003601DE" w:rsidP="003601DE">
      <w:r w:rsidRPr="003601DE">
        <w:rPr>
          <w:b/>
          <w:bCs/>
        </w:rPr>
        <w:t>Aus der Findungskommission Stadtpräsidium Steckborn</w:t>
      </w:r>
    </w:p>
    <w:p w14:paraId="17DA0605" w14:textId="77777777" w:rsidR="003601DE" w:rsidRPr="003601DE" w:rsidRDefault="003601DE" w:rsidP="003601DE">
      <w:r w:rsidRPr="003601DE">
        <w:rPr>
          <w:b/>
          <w:bCs/>
        </w:rPr>
        <w:t> </w:t>
      </w:r>
    </w:p>
    <w:p w14:paraId="2225A80A" w14:textId="6794CC29" w:rsidR="003601DE" w:rsidRPr="003601DE" w:rsidRDefault="003601DE" w:rsidP="003601DE">
      <w:r w:rsidRPr="003601DE">
        <w:rPr>
          <w:b/>
          <w:bCs/>
        </w:rPr>
        <w:t xml:space="preserve">Die Findungskommission ist erfreut, dass ihr per Ende Oktober 2024 sechzehn Dossiers von zwei Bewerberinnen und vierzehn Bewerbern zugestellt wurden. </w:t>
      </w:r>
    </w:p>
    <w:p w14:paraId="002AC9ED" w14:textId="66374130" w:rsidR="003601DE" w:rsidRPr="003601DE" w:rsidRDefault="003601DE" w:rsidP="003601DE">
      <w:r w:rsidRPr="003601DE">
        <w:rPr>
          <w:b/>
          <w:bCs/>
        </w:rPr>
        <w:t>Das Verhältnis von auswärtigen Kandidaturen und solchen aus Steckborn ist ausgeglichen. Die Kommission hat die Bewerbungen geprüft und anhand eines im Vorfeld durch sie festgelegten Kriterienkataloges bewertet.</w:t>
      </w:r>
    </w:p>
    <w:p w14:paraId="04912C51" w14:textId="12A4A25F" w:rsidR="003601DE" w:rsidRPr="003601DE" w:rsidRDefault="003601DE" w:rsidP="003601DE">
      <w:r w:rsidRPr="003601DE">
        <w:rPr>
          <w:b/>
          <w:bCs/>
        </w:rPr>
        <w:t>In den Kalenderwochen 47/48 werden</w:t>
      </w:r>
      <w:r>
        <w:rPr>
          <w:b/>
          <w:bCs/>
        </w:rPr>
        <w:t xml:space="preserve">, </w:t>
      </w:r>
      <w:r w:rsidRPr="003601DE">
        <w:rPr>
          <w:b/>
          <w:bCs/>
        </w:rPr>
        <w:t>nach einer ersten Selektion</w:t>
      </w:r>
      <w:r>
        <w:rPr>
          <w:b/>
          <w:bCs/>
        </w:rPr>
        <w:t>,</w:t>
      </w:r>
      <w:r w:rsidRPr="003601DE">
        <w:rPr>
          <w:b/>
          <w:bCs/>
        </w:rPr>
        <w:t xml:space="preserve"> Kandidatinnen und Kandidaten zu einem vertieften Gespräch eingeladen, das durch die externe Begleitung moderiert wird. </w:t>
      </w:r>
    </w:p>
    <w:p w14:paraId="3C92EF64" w14:textId="50F5C7BD" w:rsidR="003601DE" w:rsidRPr="003601DE" w:rsidRDefault="003601DE" w:rsidP="003601DE">
      <w:r w:rsidRPr="003601DE">
        <w:rPr>
          <w:b/>
          <w:bCs/>
        </w:rPr>
        <w:t xml:space="preserve">Auf Grundlage dieser Gespräche und des gewonnenen Eindrucks wird die Findungskommission bis Anfang Dezember eine Wahlempfehlung für die </w:t>
      </w:r>
      <w:proofErr w:type="spellStart"/>
      <w:r w:rsidRPr="003601DE">
        <w:rPr>
          <w:b/>
          <w:bCs/>
        </w:rPr>
        <w:t>Steckborner</w:t>
      </w:r>
      <w:proofErr w:type="spellEnd"/>
      <w:r w:rsidRPr="003601DE">
        <w:rPr>
          <w:b/>
          <w:bCs/>
        </w:rPr>
        <w:t xml:space="preserve"> Bevölkerung erarbeiten und veröffentlichen.</w:t>
      </w:r>
    </w:p>
    <w:p w14:paraId="6BF6A3B2" w14:textId="77777777" w:rsidR="003601DE" w:rsidRPr="003601DE" w:rsidRDefault="003601DE" w:rsidP="003601DE">
      <w:r w:rsidRPr="003601DE">
        <w:rPr>
          <w:b/>
          <w:bCs/>
        </w:rPr>
        <w:t>Findungskommission Stadtpräsidium Steckborn</w:t>
      </w:r>
    </w:p>
    <w:p w14:paraId="0EC2070B" w14:textId="2D7E7B80" w:rsidR="006F0086" w:rsidRDefault="003601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61BA9" wp14:editId="0E444DB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9685" b="15240"/>
                <wp:wrapThrough wrapText="bothSides">
                  <wp:wrapPolygon edited="0">
                    <wp:start x="0" y="0"/>
                    <wp:lineTo x="0" y="21542"/>
                    <wp:lineTo x="21606" y="21542"/>
                    <wp:lineTo x="21606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FAC05" w14:textId="0A4A3A9F" w:rsidR="003601DE" w:rsidRPr="003601DE" w:rsidRDefault="003601DE" w:rsidP="003601DE">
                            <w:pPr>
                              <w:contextualSpacing/>
                              <w:jc w:val="center"/>
                            </w:pPr>
                            <w:r w:rsidRPr="003601DE">
                              <w:t>SAVE THE DATE</w:t>
                            </w:r>
                          </w:p>
                          <w:p w14:paraId="0DBA6597" w14:textId="737E5208" w:rsidR="003601DE" w:rsidRPr="003601DE" w:rsidRDefault="003601DE" w:rsidP="003601DE">
                            <w:pPr>
                              <w:contextualSpacing/>
                              <w:jc w:val="center"/>
                            </w:pPr>
                            <w:r w:rsidRPr="003601DE">
                              <w:t>06. Januar 2025</w:t>
                            </w:r>
                          </w:p>
                          <w:p w14:paraId="27284814" w14:textId="5EDFD32D" w:rsidR="003601DE" w:rsidRDefault="003601DE" w:rsidP="003601DE">
                            <w:pPr>
                              <w:contextualSpacing/>
                              <w:jc w:val="center"/>
                            </w:pPr>
                            <w:r w:rsidRPr="003601DE">
                              <w:t>Podiumsveranstaltung in der Feldbachhalle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61B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" fillcolor="black [3213]">
                <v:textbox style="mso-fit-shape-to-text:t">
                  <w:txbxContent>
                    <w:p w14:paraId="213FAC05" w14:textId="0A4A3A9F" w:rsidR="003601DE" w:rsidRPr="003601DE" w:rsidRDefault="003601DE" w:rsidP="003601DE">
                      <w:pPr>
                        <w:contextualSpacing/>
                        <w:jc w:val="center"/>
                      </w:pPr>
                      <w:r w:rsidRPr="003601DE">
                        <w:t>SAVE THE DATE</w:t>
                      </w:r>
                    </w:p>
                    <w:p w14:paraId="0DBA6597" w14:textId="737E5208" w:rsidR="003601DE" w:rsidRPr="003601DE" w:rsidRDefault="003601DE" w:rsidP="003601DE">
                      <w:pPr>
                        <w:contextualSpacing/>
                        <w:jc w:val="center"/>
                      </w:pPr>
                      <w:r w:rsidRPr="003601DE">
                        <w:t>06. Januar 2025</w:t>
                      </w:r>
                    </w:p>
                    <w:p w14:paraId="27284814" w14:textId="5EDFD32D" w:rsidR="003601DE" w:rsidRDefault="003601DE" w:rsidP="003601DE">
                      <w:pPr>
                        <w:contextualSpacing/>
                        <w:jc w:val="center"/>
                      </w:pPr>
                      <w:r w:rsidRPr="003601DE">
                        <w:t>Podiumsveranstaltung in der Feldbachhalle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F296380" w14:textId="77777777" w:rsidR="003601DE" w:rsidRPr="003601DE" w:rsidRDefault="003601DE" w:rsidP="003601DE"/>
    <w:p w14:paraId="137DC399" w14:textId="77777777" w:rsidR="003601DE" w:rsidRPr="003601DE" w:rsidRDefault="003601DE" w:rsidP="003601DE"/>
    <w:p w14:paraId="67DD439D" w14:textId="77777777" w:rsidR="003601DE" w:rsidRDefault="003601DE" w:rsidP="003601DE"/>
    <w:p w14:paraId="46A426B2" w14:textId="77777777" w:rsidR="003601DE" w:rsidRDefault="003601DE" w:rsidP="003601DE"/>
    <w:p w14:paraId="5760E9C2" w14:textId="77777777" w:rsidR="003601DE" w:rsidRDefault="003601DE" w:rsidP="003601DE"/>
    <w:p w14:paraId="32718B56" w14:textId="77777777" w:rsidR="003601DE" w:rsidRDefault="003601DE" w:rsidP="003601DE"/>
    <w:p w14:paraId="69B57DDE" w14:textId="77777777" w:rsidR="003601DE" w:rsidRDefault="003601DE" w:rsidP="003601DE"/>
    <w:p w14:paraId="15D9F888" w14:textId="77777777" w:rsidR="003601DE" w:rsidRDefault="003601DE" w:rsidP="003601DE"/>
    <w:p w14:paraId="7A24BA41" w14:textId="0295FBD9" w:rsidR="003601DE" w:rsidRPr="003601DE" w:rsidRDefault="003601DE" w:rsidP="003601DE">
      <w:r>
        <w:t>Steckborn, 5.11.2024</w:t>
      </w:r>
    </w:p>
    <w:sectPr w:rsidR="003601DE" w:rsidRPr="003601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DE"/>
    <w:rsid w:val="00153D78"/>
    <w:rsid w:val="003601DE"/>
    <w:rsid w:val="006F0086"/>
    <w:rsid w:val="00B113B5"/>
    <w:rsid w:val="00D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1B366"/>
  <w15:chartTrackingRefBased/>
  <w15:docId w15:val="{17EE1647-0984-4571-825E-584D8CE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32"/>
        <w:szCs w:val="3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01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01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01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01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01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01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01DE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01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01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01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01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01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01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01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01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01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01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01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01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0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Hess</dc:creator>
  <cp:keywords/>
  <dc:description/>
  <cp:lastModifiedBy>Andrea Hess</cp:lastModifiedBy>
  <cp:revision>2</cp:revision>
  <dcterms:created xsi:type="dcterms:W3CDTF">2024-11-04T18:16:00Z</dcterms:created>
  <dcterms:modified xsi:type="dcterms:W3CDTF">2024-11-04T18:25:00Z</dcterms:modified>
</cp:coreProperties>
</file>